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CC71" w14:textId="77777777" w:rsidR="00C167E8" w:rsidRDefault="00C167E8" w:rsidP="005C6AB3">
      <w:pPr>
        <w:pStyle w:val="Title"/>
        <w:jc w:val="center"/>
        <w:rPr>
          <w:b/>
          <w:bCs/>
        </w:rPr>
      </w:pPr>
    </w:p>
    <w:p w14:paraId="2A42392B" w14:textId="77777777" w:rsidR="00C167E8" w:rsidRDefault="00C167E8" w:rsidP="005C6AB3">
      <w:pPr>
        <w:pStyle w:val="Title"/>
        <w:jc w:val="center"/>
        <w:rPr>
          <w:b/>
          <w:bCs/>
        </w:rPr>
      </w:pPr>
    </w:p>
    <w:p w14:paraId="6EBD6573" w14:textId="57BDDFDE" w:rsidR="00C167E8" w:rsidRDefault="00C167E8" w:rsidP="005C6AB3">
      <w:pPr>
        <w:pStyle w:val="Title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7061D6" wp14:editId="4CAB2654">
            <wp:extent cx="5943600" cy="424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FFE8" w14:textId="77777777" w:rsidR="00C167E8" w:rsidRDefault="00C167E8" w:rsidP="005C6AB3">
      <w:pPr>
        <w:pStyle w:val="Title"/>
        <w:jc w:val="center"/>
        <w:rPr>
          <w:b/>
          <w:bCs/>
        </w:rPr>
      </w:pPr>
    </w:p>
    <w:p w14:paraId="25EE82ED" w14:textId="5CEA3B5B" w:rsidR="002C5E62" w:rsidRPr="005C6AB3" w:rsidRDefault="005C6AB3" w:rsidP="005C6AB3">
      <w:pPr>
        <w:pStyle w:val="Title"/>
        <w:jc w:val="center"/>
        <w:rPr>
          <w:b/>
          <w:bCs/>
        </w:rPr>
      </w:pPr>
      <w:r w:rsidRPr="005C6AB3">
        <w:rPr>
          <w:b/>
          <w:bCs/>
        </w:rPr>
        <w:t>Lighthouse Writers Workshop</w:t>
      </w:r>
    </w:p>
    <w:p w14:paraId="20D54597" w14:textId="64129EE3" w:rsidR="005C6AB3" w:rsidRDefault="005C6AB3" w:rsidP="005C6AB3">
      <w:pPr>
        <w:pStyle w:val="Title"/>
        <w:jc w:val="center"/>
      </w:pPr>
      <w:r>
        <w:t>Queer Creatives Retreat</w:t>
      </w:r>
    </w:p>
    <w:p w14:paraId="2E0ED6D4" w14:textId="4A9DAB61" w:rsidR="005C6AB3" w:rsidRDefault="005C6AB3" w:rsidP="00C167E8">
      <w:pPr>
        <w:jc w:val="center"/>
        <w:rPr>
          <w:sz w:val="32"/>
          <w:szCs w:val="32"/>
        </w:rPr>
      </w:pPr>
      <w:r w:rsidRPr="005C6AB3">
        <w:rPr>
          <w:sz w:val="32"/>
          <w:szCs w:val="32"/>
        </w:rPr>
        <w:t>October 14-16, 2022</w:t>
      </w:r>
    </w:p>
    <w:p w14:paraId="1DC48BBF" w14:textId="77777777" w:rsidR="00C167E8" w:rsidRDefault="00C167E8" w:rsidP="00C167E8">
      <w:pPr>
        <w:jc w:val="center"/>
        <w:rPr>
          <w:sz w:val="32"/>
          <w:szCs w:val="32"/>
        </w:rPr>
      </w:pPr>
    </w:p>
    <w:p w14:paraId="4C8C0344" w14:textId="77777777" w:rsidR="00C167E8" w:rsidRDefault="00C167E8" w:rsidP="00963E3B">
      <w:pPr>
        <w:jc w:val="center"/>
        <w:rPr>
          <w:u w:val="single"/>
        </w:rPr>
      </w:pPr>
    </w:p>
    <w:p w14:paraId="14E20EFF" w14:textId="77777777" w:rsidR="00C167E8" w:rsidRDefault="00C167E8" w:rsidP="00963E3B">
      <w:pPr>
        <w:jc w:val="center"/>
        <w:rPr>
          <w:u w:val="single"/>
        </w:rPr>
      </w:pPr>
    </w:p>
    <w:p w14:paraId="48725AF2" w14:textId="77777777" w:rsidR="00C167E8" w:rsidRDefault="00C167E8" w:rsidP="00963E3B">
      <w:pPr>
        <w:jc w:val="center"/>
        <w:rPr>
          <w:u w:val="single"/>
        </w:rPr>
      </w:pPr>
    </w:p>
    <w:p w14:paraId="3C55DC18" w14:textId="77777777" w:rsidR="00C167E8" w:rsidRDefault="00C167E8" w:rsidP="00963E3B">
      <w:pPr>
        <w:jc w:val="center"/>
        <w:rPr>
          <w:u w:val="single"/>
        </w:rPr>
      </w:pPr>
    </w:p>
    <w:p w14:paraId="46B832D0" w14:textId="77777777" w:rsidR="00C167E8" w:rsidRDefault="00C167E8" w:rsidP="00963E3B">
      <w:pPr>
        <w:jc w:val="center"/>
        <w:rPr>
          <w:u w:val="single"/>
        </w:rPr>
      </w:pPr>
    </w:p>
    <w:p w14:paraId="5410D7B6" w14:textId="77777777" w:rsidR="00C167E8" w:rsidRDefault="00C167E8" w:rsidP="00963E3B">
      <w:pPr>
        <w:jc w:val="center"/>
        <w:rPr>
          <w:u w:val="single"/>
        </w:rPr>
      </w:pPr>
    </w:p>
    <w:p w14:paraId="6D82673E" w14:textId="77777777" w:rsidR="00C167E8" w:rsidRDefault="00C167E8" w:rsidP="00C167E8">
      <w:pPr>
        <w:rPr>
          <w:u w:val="single"/>
        </w:rPr>
      </w:pPr>
    </w:p>
    <w:p w14:paraId="5EFFCBCF" w14:textId="7C94A4C7" w:rsidR="005C6AB3" w:rsidRPr="00963E3B" w:rsidRDefault="00951938" w:rsidP="00963E3B">
      <w:pPr>
        <w:jc w:val="center"/>
        <w:rPr>
          <w:u w:val="single"/>
        </w:rPr>
      </w:pPr>
      <w:r w:rsidRPr="00963E3B">
        <w:rPr>
          <w:u w:val="single"/>
        </w:rPr>
        <w:lastRenderedPageBreak/>
        <w:t>Friday, October 14</w:t>
      </w:r>
    </w:p>
    <w:p w14:paraId="7929B734" w14:textId="50665155" w:rsidR="00951938" w:rsidRDefault="00951938" w:rsidP="005C6AB3"/>
    <w:p w14:paraId="0083E7D3" w14:textId="425F5EF1" w:rsidR="00911888" w:rsidRPr="00963E3B" w:rsidRDefault="00911888" w:rsidP="005C6AB3">
      <w:pPr>
        <w:rPr>
          <w:b/>
          <w:bCs/>
        </w:rPr>
      </w:pPr>
      <w:r w:rsidRPr="00963E3B">
        <w:rPr>
          <w:b/>
          <w:bCs/>
        </w:rPr>
        <w:t>9:00am-12:00pm</w:t>
      </w:r>
      <w:r w:rsidR="00963E3B" w:rsidRPr="00963E3B">
        <w:rPr>
          <w:b/>
          <w:bCs/>
        </w:rPr>
        <w:t>: Morning Intensives</w:t>
      </w:r>
    </w:p>
    <w:p w14:paraId="5FCA0A6F" w14:textId="64FF232E" w:rsidR="00963E3B" w:rsidRDefault="00963E3B" w:rsidP="005C6AB3"/>
    <w:p w14:paraId="54A46B35" w14:textId="4267DDCA" w:rsidR="00963E3B" w:rsidRDefault="00000000" w:rsidP="005C6AB3">
      <w:hyperlink r:id="rId5" w:history="1">
        <w:r w:rsidR="00963E3B" w:rsidRPr="00963E3B">
          <w:rPr>
            <w:rStyle w:val="Hyperlink"/>
          </w:rPr>
          <w:t>The Queer Possibility in Writing for ages 21+</w:t>
        </w:r>
      </w:hyperlink>
      <w:r w:rsidR="00963E3B">
        <w:t xml:space="preserve"> with Helen Armstrong (Zoom)</w:t>
      </w:r>
    </w:p>
    <w:p w14:paraId="33746034" w14:textId="129B6F61" w:rsidR="00963E3B" w:rsidRDefault="00963E3B" w:rsidP="005C6AB3"/>
    <w:p w14:paraId="700C9076" w14:textId="3D77F12B" w:rsidR="00963E3B" w:rsidRPr="00963E3B" w:rsidRDefault="00963E3B" w:rsidP="005C6AB3">
      <w:pPr>
        <w:rPr>
          <w:b/>
          <w:bCs/>
        </w:rPr>
      </w:pPr>
      <w:r w:rsidRPr="00963E3B">
        <w:rPr>
          <w:b/>
          <w:bCs/>
        </w:rPr>
        <w:t>2:00pm-4:00pm: Afternoon Craft Seminar</w:t>
      </w:r>
    </w:p>
    <w:p w14:paraId="1D0DC594" w14:textId="346172D8" w:rsidR="00963E3B" w:rsidRDefault="00963E3B" w:rsidP="005C6AB3"/>
    <w:p w14:paraId="55714294" w14:textId="2CAE2D7D" w:rsidR="00963E3B" w:rsidRDefault="00000000" w:rsidP="005C6AB3">
      <w:hyperlink r:id="rId6" w:history="1">
        <w:r w:rsidR="00963E3B" w:rsidRPr="00963E3B">
          <w:rPr>
            <w:rStyle w:val="Hyperlink"/>
          </w:rPr>
          <w:t>(Re)Claiming Queer/Trans Bodies</w:t>
        </w:r>
      </w:hyperlink>
      <w:r w:rsidR="00963E3B">
        <w:t xml:space="preserve"> with </w:t>
      </w:r>
      <w:proofErr w:type="spellStart"/>
      <w:r w:rsidR="00963E3B">
        <w:t>Jesaka</w:t>
      </w:r>
      <w:proofErr w:type="spellEnd"/>
      <w:r w:rsidR="00963E3B">
        <w:t xml:space="preserve"> Long (</w:t>
      </w:r>
      <w:r w:rsidR="00EE478C">
        <w:t>Zoom</w:t>
      </w:r>
      <w:r w:rsidR="00963E3B">
        <w:t>)</w:t>
      </w:r>
    </w:p>
    <w:p w14:paraId="4824F427" w14:textId="4CB7534F" w:rsidR="00963E3B" w:rsidRDefault="00963E3B" w:rsidP="005C6AB3"/>
    <w:p w14:paraId="08F128D8" w14:textId="0D6FBC00" w:rsidR="00963E3B" w:rsidRPr="00A74BEF" w:rsidRDefault="00D73004" w:rsidP="005C6AB3">
      <w:pPr>
        <w:rPr>
          <w:b/>
          <w:bCs/>
          <w:color w:val="000000" w:themeColor="text1"/>
        </w:rPr>
      </w:pPr>
      <w:r w:rsidRPr="00A74BEF">
        <w:rPr>
          <w:b/>
          <w:bCs/>
          <w:color w:val="000000" w:themeColor="text1"/>
        </w:rPr>
        <w:t xml:space="preserve">4:30-5:30pm: </w:t>
      </w:r>
      <w:r w:rsidR="00A74BEF" w:rsidRPr="00A74BEF">
        <w:rPr>
          <w:b/>
          <w:bCs/>
          <w:color w:val="000000" w:themeColor="text1"/>
        </w:rPr>
        <w:t>Happy Hour</w:t>
      </w:r>
      <w:r w:rsidRPr="00A74BEF">
        <w:rPr>
          <w:b/>
          <w:bCs/>
          <w:color w:val="000000" w:themeColor="text1"/>
        </w:rPr>
        <w:t>/</w:t>
      </w:r>
      <w:r w:rsidR="002854DD">
        <w:rPr>
          <w:b/>
          <w:bCs/>
          <w:color w:val="000000" w:themeColor="text1"/>
        </w:rPr>
        <w:t>Open Mic</w:t>
      </w:r>
    </w:p>
    <w:p w14:paraId="36F75E80" w14:textId="48CBD980" w:rsidR="00D73004" w:rsidRDefault="00D73004" w:rsidP="005C6AB3">
      <w:r>
        <w:t xml:space="preserve">Light </w:t>
      </w:r>
      <w:r w:rsidR="00A74BEF">
        <w:t>refreshments</w:t>
      </w:r>
      <w:r>
        <w:t xml:space="preserve"> will be provided</w:t>
      </w:r>
    </w:p>
    <w:p w14:paraId="4F63E162" w14:textId="4F188D13" w:rsidR="0025633B" w:rsidRPr="00D73004" w:rsidRDefault="00000000" w:rsidP="005C6AB3">
      <w:hyperlink r:id="rId7" w:history="1">
        <w:r w:rsidR="0025633B" w:rsidRPr="0025633B">
          <w:rPr>
            <w:rStyle w:val="Hyperlink"/>
          </w:rPr>
          <w:t>Sign up</w:t>
        </w:r>
      </w:hyperlink>
    </w:p>
    <w:p w14:paraId="26C676AD" w14:textId="26C38478" w:rsidR="00963E3B" w:rsidRDefault="00963E3B" w:rsidP="005C6AB3"/>
    <w:p w14:paraId="32BAE997" w14:textId="1497199C" w:rsidR="00963E3B" w:rsidRDefault="00963E3B" w:rsidP="005C6AB3">
      <w:pPr>
        <w:rPr>
          <w:b/>
          <w:bCs/>
        </w:rPr>
      </w:pPr>
      <w:r>
        <w:rPr>
          <w:b/>
          <w:bCs/>
        </w:rPr>
        <w:t>6:00-7:00pm: Keynote Address with Ashley Cornelius (Hybrid)</w:t>
      </w:r>
    </w:p>
    <w:p w14:paraId="03BE440D" w14:textId="35455A0D" w:rsidR="00963E3B" w:rsidRDefault="00963E3B" w:rsidP="005C6AB3"/>
    <w:p w14:paraId="121AB15E" w14:textId="3B984167" w:rsidR="00963E3B" w:rsidRDefault="00000000" w:rsidP="005C6AB3">
      <w:hyperlink r:id="rId8" w:history="1">
        <w:r w:rsidR="00963E3B" w:rsidRPr="00963E3B">
          <w:rPr>
            <w:rStyle w:val="Hyperlink"/>
          </w:rPr>
          <w:t>In-person sign-up</w:t>
        </w:r>
      </w:hyperlink>
      <w:r w:rsidR="005F0E43">
        <w:t xml:space="preserve"> | </w:t>
      </w:r>
      <w:hyperlink r:id="rId9" w:history="1">
        <w:r w:rsidR="00963E3B" w:rsidRPr="00D73004">
          <w:rPr>
            <w:rStyle w:val="Hyperlink"/>
          </w:rPr>
          <w:t>Zoom sign-up</w:t>
        </w:r>
      </w:hyperlink>
    </w:p>
    <w:p w14:paraId="4F35C265" w14:textId="5C6F7435" w:rsidR="00D73004" w:rsidRDefault="00D73004" w:rsidP="005C6AB3"/>
    <w:p w14:paraId="3AC9F516" w14:textId="0F2C4750" w:rsidR="00D73004" w:rsidRDefault="00D73004" w:rsidP="00D73004">
      <w:pPr>
        <w:jc w:val="center"/>
      </w:pPr>
      <w:r>
        <w:rPr>
          <w:u w:val="single"/>
        </w:rPr>
        <w:t>Saturday, October 15</w:t>
      </w:r>
    </w:p>
    <w:p w14:paraId="4EFA4577" w14:textId="7247C0AB" w:rsidR="00D73004" w:rsidRDefault="00D73004" w:rsidP="00D73004"/>
    <w:p w14:paraId="0BABC5CA" w14:textId="77777777" w:rsidR="00481C60" w:rsidRPr="00963E3B" w:rsidRDefault="00481C60" w:rsidP="00481C60">
      <w:pPr>
        <w:rPr>
          <w:b/>
          <w:bCs/>
        </w:rPr>
      </w:pPr>
      <w:r w:rsidRPr="00963E3B">
        <w:rPr>
          <w:b/>
          <w:bCs/>
        </w:rPr>
        <w:t>9:00am-12:00pm: Morning Intensives</w:t>
      </w:r>
    </w:p>
    <w:p w14:paraId="57CF8A15" w14:textId="77777777" w:rsidR="00481C60" w:rsidRDefault="00481C60" w:rsidP="00481C60"/>
    <w:p w14:paraId="4FF12E35" w14:textId="77777777" w:rsidR="00481C60" w:rsidRDefault="00000000" w:rsidP="00481C60">
      <w:hyperlink r:id="rId10" w:history="1">
        <w:r w:rsidR="00481C60" w:rsidRPr="00963E3B">
          <w:rPr>
            <w:rStyle w:val="Hyperlink"/>
          </w:rPr>
          <w:t>The Queer Possibility in Writing for ages 21+</w:t>
        </w:r>
      </w:hyperlink>
      <w:r w:rsidR="00481C60">
        <w:t xml:space="preserve"> with Helen Armstrong (Zoom)</w:t>
      </w:r>
    </w:p>
    <w:p w14:paraId="45B7432D" w14:textId="2E9DE57E" w:rsidR="00D73004" w:rsidRDefault="00D73004" w:rsidP="00D73004"/>
    <w:p w14:paraId="7A79CE43" w14:textId="4C9DE91E" w:rsidR="00481C60" w:rsidRDefault="00000000" w:rsidP="00D73004">
      <w:hyperlink r:id="rId11" w:history="1">
        <w:r w:rsidR="00481C60" w:rsidRPr="00481C60">
          <w:rPr>
            <w:rStyle w:val="Hyperlink"/>
          </w:rPr>
          <w:t>Life and Death—Predicting Futures in Micro and Flash Fiction</w:t>
        </w:r>
      </w:hyperlink>
      <w:r w:rsidR="00481C60">
        <w:t xml:space="preserve"> with Joseph Ponce (Denver)</w:t>
      </w:r>
    </w:p>
    <w:p w14:paraId="60D1443F" w14:textId="573406BE" w:rsidR="00B775DC" w:rsidRDefault="00B775DC" w:rsidP="00D73004"/>
    <w:p w14:paraId="01F38969" w14:textId="799B346D" w:rsidR="00B775DC" w:rsidRDefault="00B775DC" w:rsidP="00D73004">
      <w:pPr>
        <w:rPr>
          <w:b/>
          <w:bCs/>
        </w:rPr>
      </w:pPr>
      <w:r>
        <w:rPr>
          <w:b/>
          <w:bCs/>
        </w:rPr>
        <w:t>12:00pm-2:00pm: Lunch</w:t>
      </w:r>
    </w:p>
    <w:p w14:paraId="4FD31901" w14:textId="7073242F" w:rsidR="00B775DC" w:rsidRDefault="00B775DC" w:rsidP="00D73004">
      <w:pPr>
        <w:rPr>
          <w:b/>
          <w:bCs/>
        </w:rPr>
      </w:pPr>
    </w:p>
    <w:p w14:paraId="0C4023B3" w14:textId="7566C275" w:rsidR="00B775DC" w:rsidRDefault="00B775DC" w:rsidP="00D73004">
      <w:pPr>
        <w:rPr>
          <w:b/>
          <w:bCs/>
        </w:rPr>
      </w:pPr>
      <w:r>
        <w:rPr>
          <w:b/>
          <w:bCs/>
        </w:rPr>
        <w:t>2:00pm-4:00pm: Afternoon Craft Seminars</w:t>
      </w:r>
    </w:p>
    <w:p w14:paraId="023EEB68" w14:textId="42D9B3A5" w:rsidR="00B775DC" w:rsidRDefault="00B775DC" w:rsidP="00D73004">
      <w:pPr>
        <w:rPr>
          <w:b/>
          <w:bCs/>
        </w:rPr>
      </w:pPr>
    </w:p>
    <w:p w14:paraId="34CDA9FF" w14:textId="30E774C2" w:rsidR="00B775DC" w:rsidRDefault="00000000" w:rsidP="00D73004">
      <w:hyperlink r:id="rId12" w:history="1">
        <w:r w:rsidR="00B775DC" w:rsidRPr="00B775DC">
          <w:rPr>
            <w:rStyle w:val="Hyperlink"/>
          </w:rPr>
          <w:t>Metaphor Magic—An</w:t>
        </w:r>
        <w:r w:rsidR="00B775DC" w:rsidRPr="00B775DC">
          <w:rPr>
            <w:rStyle w:val="Hyperlink"/>
          </w:rPr>
          <w:t xml:space="preserve"> </w:t>
        </w:r>
        <w:r w:rsidR="00B775DC" w:rsidRPr="00B775DC">
          <w:rPr>
            <w:rStyle w:val="Hyperlink"/>
          </w:rPr>
          <w:t>Extended Metaphor Workshop</w:t>
        </w:r>
      </w:hyperlink>
      <w:r w:rsidR="00B775DC">
        <w:t xml:space="preserve"> with Ashley Cornelius (Zoom)</w:t>
      </w:r>
    </w:p>
    <w:p w14:paraId="3A770BD2" w14:textId="040D4CDC" w:rsidR="00B775DC" w:rsidRDefault="00B775DC" w:rsidP="00D73004"/>
    <w:p w14:paraId="0D4A5809" w14:textId="1CFB4AD2" w:rsidR="00B775DC" w:rsidRDefault="00000000" w:rsidP="00D73004">
      <w:hyperlink r:id="rId13" w:history="1">
        <w:r w:rsidR="00A74BEF" w:rsidRPr="00C57406">
          <w:rPr>
            <w:rStyle w:val="Hyperlink"/>
          </w:rPr>
          <w:t>Writing Queer Time</w:t>
        </w:r>
      </w:hyperlink>
      <w:r w:rsidR="00A74BEF" w:rsidRPr="00C57406">
        <w:t xml:space="preserve"> with Sasha Geffen (Denver)</w:t>
      </w:r>
    </w:p>
    <w:p w14:paraId="405DE887" w14:textId="6DAE651F" w:rsidR="003E02A7" w:rsidRDefault="003E02A7" w:rsidP="00D73004"/>
    <w:p w14:paraId="62F32968" w14:textId="77777777" w:rsidR="003E02A7" w:rsidRDefault="003E02A7" w:rsidP="00D73004">
      <w:pPr>
        <w:rPr>
          <w:b/>
          <w:bCs/>
        </w:rPr>
      </w:pPr>
      <w:r>
        <w:rPr>
          <w:b/>
          <w:bCs/>
        </w:rPr>
        <w:t>4:30pm-5:30pm: Free Event</w:t>
      </w:r>
    </w:p>
    <w:p w14:paraId="7A962442" w14:textId="77777777" w:rsidR="003E02A7" w:rsidRDefault="003E02A7" w:rsidP="00D73004">
      <w:pPr>
        <w:rPr>
          <w:b/>
          <w:bCs/>
        </w:rPr>
      </w:pPr>
    </w:p>
    <w:p w14:paraId="612568E8" w14:textId="73114040" w:rsidR="003E02A7" w:rsidRDefault="00000000" w:rsidP="00D73004">
      <w:hyperlink r:id="rId14" w:history="1">
        <w:proofErr w:type="spellStart"/>
        <w:r w:rsidR="003E02A7" w:rsidRPr="003E02A7">
          <w:rPr>
            <w:rStyle w:val="Hyperlink"/>
          </w:rPr>
          <w:t>Spellwriting</w:t>
        </w:r>
        <w:proofErr w:type="spellEnd"/>
        <w:r w:rsidR="003E02A7" w:rsidRPr="003E02A7">
          <w:rPr>
            <w:rStyle w:val="Hyperlink"/>
          </w:rPr>
          <w:t xml:space="preserve"> for All Ages</w:t>
        </w:r>
      </w:hyperlink>
      <w:r w:rsidR="003E02A7">
        <w:t xml:space="preserve"> with </w:t>
      </w:r>
      <w:proofErr w:type="spellStart"/>
      <w:r w:rsidR="003E02A7">
        <w:t>Assétou</w:t>
      </w:r>
      <w:proofErr w:type="spellEnd"/>
      <w:r w:rsidR="003E02A7">
        <w:t xml:space="preserve"> </w:t>
      </w:r>
      <w:proofErr w:type="spellStart"/>
      <w:r w:rsidR="003E02A7">
        <w:t>Xango</w:t>
      </w:r>
      <w:proofErr w:type="spellEnd"/>
      <w:r w:rsidR="003E02A7">
        <w:t xml:space="preserve"> (Denver)</w:t>
      </w:r>
    </w:p>
    <w:p w14:paraId="77DADEF1" w14:textId="22A7C1F5" w:rsidR="003E02A7" w:rsidRDefault="003E02A7" w:rsidP="00D73004"/>
    <w:p w14:paraId="1DF37220" w14:textId="3C44633B" w:rsidR="0025633B" w:rsidRDefault="0025633B" w:rsidP="00D73004">
      <w:pPr>
        <w:rPr>
          <w:b/>
          <w:bCs/>
        </w:rPr>
      </w:pPr>
      <w:r>
        <w:rPr>
          <w:b/>
          <w:bCs/>
        </w:rPr>
        <w:t>5:30-6:15pm: Community Dinner</w:t>
      </w:r>
    </w:p>
    <w:p w14:paraId="269FA3A1" w14:textId="2754104B" w:rsidR="0025633B" w:rsidRPr="0025633B" w:rsidRDefault="00000000" w:rsidP="00D73004">
      <w:hyperlink r:id="rId15" w:history="1">
        <w:r w:rsidR="0025633B" w:rsidRPr="0025633B">
          <w:rPr>
            <w:rStyle w:val="Hyperlink"/>
          </w:rPr>
          <w:t>Sign</w:t>
        </w:r>
        <w:r w:rsidR="0025633B">
          <w:rPr>
            <w:rStyle w:val="Hyperlink"/>
          </w:rPr>
          <w:t xml:space="preserve"> </w:t>
        </w:r>
        <w:r w:rsidR="0025633B" w:rsidRPr="0025633B">
          <w:rPr>
            <w:rStyle w:val="Hyperlink"/>
          </w:rPr>
          <w:t>up</w:t>
        </w:r>
      </w:hyperlink>
    </w:p>
    <w:p w14:paraId="590CBFAA" w14:textId="77777777" w:rsidR="0025633B" w:rsidRDefault="0025633B" w:rsidP="00D73004">
      <w:pPr>
        <w:rPr>
          <w:b/>
          <w:bCs/>
        </w:rPr>
      </w:pPr>
    </w:p>
    <w:p w14:paraId="18C897F7" w14:textId="2B2EAFDB" w:rsidR="003E02A7" w:rsidRDefault="003E02A7" w:rsidP="00D73004">
      <w:pPr>
        <w:rPr>
          <w:b/>
          <w:bCs/>
        </w:rPr>
      </w:pPr>
      <w:r>
        <w:rPr>
          <w:b/>
          <w:bCs/>
        </w:rPr>
        <w:t>6:</w:t>
      </w:r>
      <w:r w:rsidR="0025633B">
        <w:rPr>
          <w:b/>
          <w:bCs/>
        </w:rPr>
        <w:t>15</w:t>
      </w:r>
      <w:r>
        <w:rPr>
          <w:b/>
          <w:bCs/>
        </w:rPr>
        <w:t>pm-7:</w:t>
      </w:r>
      <w:r w:rsidR="0025633B">
        <w:rPr>
          <w:b/>
          <w:bCs/>
        </w:rPr>
        <w:t>15</w:t>
      </w:r>
      <w:r>
        <w:rPr>
          <w:b/>
          <w:bCs/>
        </w:rPr>
        <w:t xml:space="preserve">pm: Youth and Adult </w:t>
      </w:r>
      <w:r w:rsidR="002854DD">
        <w:rPr>
          <w:b/>
          <w:bCs/>
        </w:rPr>
        <w:t>Open Mic</w:t>
      </w:r>
    </w:p>
    <w:p w14:paraId="391D20BA" w14:textId="071BC3B4" w:rsidR="0025633B" w:rsidRPr="0025633B" w:rsidRDefault="00000000" w:rsidP="00D73004">
      <w:hyperlink r:id="rId16" w:history="1">
        <w:r w:rsidR="0025633B" w:rsidRPr="0025633B">
          <w:rPr>
            <w:rStyle w:val="Hyperlink"/>
          </w:rPr>
          <w:t>Sign up</w:t>
        </w:r>
      </w:hyperlink>
    </w:p>
    <w:p w14:paraId="2969EDBB" w14:textId="5FD1F1CD" w:rsidR="003E02A7" w:rsidRDefault="003E02A7" w:rsidP="00D73004">
      <w:pPr>
        <w:rPr>
          <w:b/>
          <w:bCs/>
        </w:rPr>
      </w:pPr>
    </w:p>
    <w:p w14:paraId="143641A2" w14:textId="17223576" w:rsidR="003E02A7" w:rsidRDefault="0012377B" w:rsidP="0012377B">
      <w:pPr>
        <w:jc w:val="center"/>
      </w:pPr>
      <w:r w:rsidRPr="0012377B">
        <w:rPr>
          <w:u w:val="single"/>
        </w:rPr>
        <w:lastRenderedPageBreak/>
        <w:t>Sunday, October 16</w:t>
      </w:r>
    </w:p>
    <w:p w14:paraId="6ADCD406" w14:textId="34BED5B4" w:rsidR="0012377B" w:rsidRDefault="0012377B" w:rsidP="0012377B"/>
    <w:p w14:paraId="5D309860" w14:textId="77777777" w:rsidR="0012377B" w:rsidRPr="00963E3B" w:rsidRDefault="0012377B" w:rsidP="0012377B">
      <w:pPr>
        <w:rPr>
          <w:b/>
          <w:bCs/>
        </w:rPr>
      </w:pPr>
      <w:r w:rsidRPr="00963E3B">
        <w:rPr>
          <w:b/>
          <w:bCs/>
        </w:rPr>
        <w:t>9:00am-12:00pm: Morning Intensives</w:t>
      </w:r>
    </w:p>
    <w:p w14:paraId="2C529097" w14:textId="77777777" w:rsidR="0012377B" w:rsidRDefault="0012377B" w:rsidP="0012377B"/>
    <w:p w14:paraId="7681B20A" w14:textId="77777777" w:rsidR="0012377B" w:rsidRDefault="00000000" w:rsidP="0012377B">
      <w:hyperlink r:id="rId17" w:history="1">
        <w:r w:rsidR="0012377B" w:rsidRPr="00963E3B">
          <w:rPr>
            <w:rStyle w:val="Hyperlink"/>
          </w:rPr>
          <w:t>The Queer Possibility in Writing for ages 21+</w:t>
        </w:r>
      </w:hyperlink>
      <w:r w:rsidR="0012377B">
        <w:t xml:space="preserve"> with Helen Armstrong (Zoom)</w:t>
      </w:r>
    </w:p>
    <w:p w14:paraId="38B70E3D" w14:textId="77777777" w:rsidR="0012377B" w:rsidRDefault="0012377B" w:rsidP="0012377B"/>
    <w:p w14:paraId="61AA0982" w14:textId="77777777" w:rsidR="0012377B" w:rsidRDefault="00000000" w:rsidP="0012377B">
      <w:hyperlink r:id="rId18" w:history="1">
        <w:r w:rsidR="0012377B" w:rsidRPr="00481C60">
          <w:rPr>
            <w:rStyle w:val="Hyperlink"/>
          </w:rPr>
          <w:t>Life and Death—Predicting Futures in Micro and Flash Fiction</w:t>
        </w:r>
      </w:hyperlink>
      <w:r w:rsidR="0012377B">
        <w:t xml:space="preserve"> with Joseph Ponce (Denver)</w:t>
      </w:r>
    </w:p>
    <w:p w14:paraId="1819270C" w14:textId="533BA7C7" w:rsidR="0012377B" w:rsidRDefault="0012377B" w:rsidP="0012377B">
      <w:pPr>
        <w:rPr>
          <w:b/>
          <w:bCs/>
        </w:rPr>
      </w:pPr>
    </w:p>
    <w:p w14:paraId="23DEFD4A" w14:textId="52CA3BA6" w:rsidR="00DA68D8" w:rsidRDefault="0012377B" w:rsidP="0012377B">
      <w:pPr>
        <w:rPr>
          <w:b/>
          <w:bCs/>
        </w:rPr>
      </w:pPr>
      <w:r w:rsidRPr="0012377B">
        <w:rPr>
          <w:b/>
          <w:bCs/>
        </w:rPr>
        <w:t>12:00pm-</w:t>
      </w:r>
      <w:r w:rsidR="00DA68D8">
        <w:rPr>
          <w:b/>
          <w:bCs/>
        </w:rPr>
        <w:t>1:00pm: Book Launch</w:t>
      </w:r>
      <w:r w:rsidR="00C57406">
        <w:rPr>
          <w:b/>
          <w:bCs/>
        </w:rPr>
        <w:t xml:space="preserve"> Brunch</w:t>
      </w:r>
    </w:p>
    <w:p w14:paraId="0CDFD0D3" w14:textId="77777777" w:rsidR="00DA68D8" w:rsidRDefault="00DA68D8" w:rsidP="0012377B">
      <w:pPr>
        <w:rPr>
          <w:b/>
          <w:bCs/>
        </w:rPr>
      </w:pPr>
    </w:p>
    <w:p w14:paraId="32A0582F" w14:textId="287684CE" w:rsidR="0012377B" w:rsidRDefault="00000000" w:rsidP="0012377B">
      <w:hyperlink r:id="rId19" w:history="1">
        <w:r w:rsidR="00DA68D8" w:rsidRPr="00DA68D8">
          <w:rPr>
            <w:rStyle w:val="Hyperlink"/>
          </w:rPr>
          <w:t>The Queerest Touch book launch</w:t>
        </w:r>
      </w:hyperlink>
      <w:r w:rsidR="00DA68D8">
        <w:t xml:space="preserve"> with Brian </w:t>
      </w:r>
      <w:proofErr w:type="spellStart"/>
      <w:r w:rsidR="00DA68D8">
        <w:t>Byrdsong</w:t>
      </w:r>
      <w:proofErr w:type="spellEnd"/>
      <w:r w:rsidR="00DA68D8">
        <w:t xml:space="preserve"> in conversation with Nancy Viera (Denver)</w:t>
      </w:r>
    </w:p>
    <w:p w14:paraId="65D19B97" w14:textId="354AD802" w:rsidR="00DA68D8" w:rsidRDefault="00DA68D8" w:rsidP="0012377B"/>
    <w:p w14:paraId="134D8AA3" w14:textId="2B4433A4" w:rsidR="00DA68D8" w:rsidRDefault="00DA68D8" w:rsidP="0012377B">
      <w:r w:rsidRPr="00DA68D8">
        <w:rPr>
          <w:b/>
          <w:bCs/>
        </w:rPr>
        <w:t>1:00</w:t>
      </w:r>
      <w:r>
        <w:rPr>
          <w:b/>
          <w:bCs/>
        </w:rPr>
        <w:t>pm</w:t>
      </w:r>
      <w:r w:rsidRPr="00DA68D8">
        <w:rPr>
          <w:b/>
          <w:bCs/>
        </w:rPr>
        <w:t>-2:00pm</w:t>
      </w:r>
      <w:r>
        <w:rPr>
          <w:b/>
          <w:bCs/>
        </w:rPr>
        <w:t>: Closing Party</w:t>
      </w:r>
    </w:p>
    <w:p w14:paraId="40E9E4D6" w14:textId="0CBCF9E7" w:rsidR="00DA68D8" w:rsidRPr="00DA68D8" w:rsidRDefault="00000000" w:rsidP="0012377B">
      <w:hyperlink r:id="rId20" w:history="1">
        <w:r w:rsidR="0025633B" w:rsidRPr="0025633B">
          <w:rPr>
            <w:rStyle w:val="Hyperlink"/>
          </w:rPr>
          <w:t>Sign up</w:t>
        </w:r>
      </w:hyperlink>
    </w:p>
    <w:sectPr w:rsidR="00DA68D8" w:rsidRPr="00DA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3"/>
    <w:rsid w:val="0012377B"/>
    <w:rsid w:val="0025633B"/>
    <w:rsid w:val="002854DD"/>
    <w:rsid w:val="002C5E62"/>
    <w:rsid w:val="00300C1C"/>
    <w:rsid w:val="003E02A7"/>
    <w:rsid w:val="00481C60"/>
    <w:rsid w:val="005C6AB3"/>
    <w:rsid w:val="005F0E43"/>
    <w:rsid w:val="00660049"/>
    <w:rsid w:val="008D15C4"/>
    <w:rsid w:val="00911888"/>
    <w:rsid w:val="00951938"/>
    <w:rsid w:val="00963E3B"/>
    <w:rsid w:val="00A74BEF"/>
    <w:rsid w:val="00AE1BD9"/>
    <w:rsid w:val="00B775DC"/>
    <w:rsid w:val="00B90E7F"/>
    <w:rsid w:val="00BA73B9"/>
    <w:rsid w:val="00C167E8"/>
    <w:rsid w:val="00C535D6"/>
    <w:rsid w:val="00C57406"/>
    <w:rsid w:val="00D73004"/>
    <w:rsid w:val="00DA68D8"/>
    <w:rsid w:val="00E21E04"/>
    <w:rsid w:val="00E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43E3F"/>
  <w15:chartTrackingRefBased/>
  <w15:docId w15:val="{57C9EAF9-1E12-0C43-9B2F-C7C5DEF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A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3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E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E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1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housewriters.org/workshop/queer-creatives-retreat-keynote-ashley-cornelius-denver" TargetMode="External"/><Relationship Id="rId13" Type="http://schemas.openxmlformats.org/officeDocument/2006/relationships/hyperlink" Target="https://www.lighthousewriters.org/workshop/queer-creatives-retreat-seminar-writing-queer-time-denver" TargetMode="External"/><Relationship Id="rId18" Type="http://schemas.openxmlformats.org/officeDocument/2006/relationships/hyperlink" Target="https://www.lighthousewriters.org/workshop/queer-creatives-retreat-intensive-life-and-death%E2%80%94predicting-futures-micro-and-flash-fict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ghthousewriters.org/workshop/queer-creatives-retreat-happy-hour-reading?session=5542" TargetMode="External"/><Relationship Id="rId12" Type="http://schemas.openxmlformats.org/officeDocument/2006/relationships/hyperlink" Target="https://www.lighthousewriters.org/workshop/queer-creatives-retreat-seminar-metaphor-magic%E2%80%94-extended-metaphor-workshop-zoom" TargetMode="External"/><Relationship Id="rId17" Type="http://schemas.openxmlformats.org/officeDocument/2006/relationships/hyperlink" Target="https://www.lighthousewriters.org/workshop/queer-creatives-retreat-intensive-queer-possibility-writing-ages-21-zoom?session=5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ghthousewriters.org/workshop/queer-creatives-retreat-all-ages-open-mic-13?session=5544" TargetMode="External"/><Relationship Id="rId20" Type="http://schemas.openxmlformats.org/officeDocument/2006/relationships/hyperlink" Target="https://www.lighthousewriters.org/workshop/queer-creatives-retreat-closing-party?session=5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ghthousewriters.org/workshop/queer-creatives-retreat-seminar-reclaiming-queertrans-bodies-denver?session=5516" TargetMode="External"/><Relationship Id="rId11" Type="http://schemas.openxmlformats.org/officeDocument/2006/relationships/hyperlink" Target="https://www.lighthousewriters.org/workshop/queer-creatives-retreat-intensive-life-and-death%E2%80%94predicting-futures-micro-and-flash-fiction" TargetMode="External"/><Relationship Id="rId5" Type="http://schemas.openxmlformats.org/officeDocument/2006/relationships/hyperlink" Target="https://www.lighthousewriters.org/workshop/queer-creatives-retreat-intensive-queer-possibility-writing-ages-21-zoom?session=5514" TargetMode="External"/><Relationship Id="rId15" Type="http://schemas.openxmlformats.org/officeDocument/2006/relationships/hyperlink" Target="https://www.lighthousewriters.org/workshop/queer-creatives-retreat-community-dinner%E2%80%94all-ages-13?session=5547" TargetMode="External"/><Relationship Id="rId10" Type="http://schemas.openxmlformats.org/officeDocument/2006/relationships/hyperlink" Target="https://www.lighthousewriters.org/workshop/queer-creatives-retreat-intensive-queer-possibility-writing-ages-21-zoom?session=5514" TargetMode="External"/><Relationship Id="rId19" Type="http://schemas.openxmlformats.org/officeDocument/2006/relationships/hyperlink" Target="https://www.lighthousewriters.org/workshop/queerest-touch-book-launch?session=554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ghthousewriters.org/workshop/queer-creatives-retreat-keynote-ashley-cornelius-zoom" TargetMode="External"/><Relationship Id="rId14" Type="http://schemas.openxmlformats.org/officeDocument/2006/relationships/hyperlink" Target="https://www.lighthousewriters.org/workshop/queer-creatives-retreat-spellwriting-all-ag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Youth Program</cp:lastModifiedBy>
  <cp:revision>19</cp:revision>
  <dcterms:created xsi:type="dcterms:W3CDTF">2022-09-22T19:55:00Z</dcterms:created>
  <dcterms:modified xsi:type="dcterms:W3CDTF">2022-10-14T20:47:00Z</dcterms:modified>
</cp:coreProperties>
</file>